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7" w:rsidRPr="00C70A97" w:rsidRDefault="007C17C7" w:rsidP="007C17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70A9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352049" wp14:editId="2A247EBE">
                <wp:simplePos x="0" y="0"/>
                <wp:positionH relativeFrom="column">
                  <wp:posOffset>-247650</wp:posOffset>
                </wp:positionH>
                <wp:positionV relativeFrom="paragraph">
                  <wp:posOffset>-57151</wp:posOffset>
                </wp:positionV>
                <wp:extent cx="5629275" cy="31908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9.5pt;margin-top:-4.5pt;width:443.25pt;height:251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" fillcolor="window" strokecolor="windowText" strokeweight="2pt"/>
            </w:pict>
          </mc:Fallback>
        </mc:AlternateContent>
      </w:r>
      <w:r w:rsidRPr="00C70A9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หลักฐานการรับสมัคร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1.  สำเนาทะเบียนบ้านของนักเรียน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A97">
        <w:rPr>
          <w:rFonts w:ascii="TH SarabunPSK" w:hAnsi="TH SarabunPSK" w:cs="TH SarabunPSK"/>
          <w:sz w:val="32"/>
          <w:szCs w:val="32"/>
          <w:cs/>
        </w:rPr>
        <w:t>สำเนาสูติบัตรของนักเรียน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97">
        <w:rPr>
          <w:rFonts w:ascii="TH SarabunPSK" w:hAnsi="TH SarabunPSK" w:cs="TH SarabunPSK"/>
          <w:sz w:val="32"/>
          <w:szCs w:val="32"/>
          <w:cs/>
        </w:rPr>
        <w:t>สำเนาทะเบียนบ้านของบิดา/มารดา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4.  สำเนาทะเบียนบ้านของผู้ปกครอง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5.  หลักฐานการศึกษา  (ปพ.1) /ใบรับรอง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6.  สำนาบัตรประชาชน</w:t>
      </w:r>
    </w:p>
    <w:p w:rsidR="007C17C7" w:rsidRPr="00C70A97" w:rsidRDefault="007C17C7" w:rsidP="007C17C7">
      <w:pPr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 xml:space="preserve">7.  รูปถ่าย  ขนาด  1  นิ้ว  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70A97">
        <w:rPr>
          <w:rFonts w:ascii="TH SarabunPSK" w:hAnsi="TH SarabunPSK" w:cs="TH SarabunPSK"/>
          <w:sz w:val="32"/>
          <w:szCs w:val="32"/>
          <w:cs/>
        </w:rPr>
        <w:t xml:space="preserve">  รูป</w:t>
      </w:r>
    </w:p>
    <w:p w:rsidR="007C17C7" w:rsidRDefault="007C17C7" w:rsidP="007C17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EF9FE" wp14:editId="20695D3E">
                <wp:simplePos x="0" y="0"/>
                <wp:positionH relativeFrom="column">
                  <wp:posOffset>-161925</wp:posOffset>
                </wp:positionH>
                <wp:positionV relativeFrom="paragraph">
                  <wp:posOffset>367030</wp:posOffset>
                </wp:positionV>
                <wp:extent cx="5543550" cy="23717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2.75pt;margin-top:28.9pt;width:436.5pt;height:18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" fillcolor="window" strokecolor="windowText" strokeweight="2pt"/>
            </w:pict>
          </mc:Fallback>
        </mc:AlternateContent>
      </w:r>
    </w:p>
    <w:p w:rsidR="007C17C7" w:rsidRPr="00B96750" w:rsidRDefault="007C17C7" w:rsidP="007C17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9675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วัน  เวลา และสถานที่รับสมัคร</w:t>
      </w:r>
    </w:p>
    <w:p w:rsidR="007C17C7" w:rsidRPr="00C70A9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นักเรียนทั่วไปสมัครเข้า  ม.1 และ ม.4</w:t>
      </w:r>
    </w:p>
    <w:p w:rsidR="007C17C7" w:rsidRPr="00C70A9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รับสมัครตั้งแต่วันที่  27-30  มีนาคม  2560  ตั้งต่เวลา  8.30-16.30  น.</w:t>
      </w:r>
    </w:p>
    <w:p w:rsidR="007C17C7" w:rsidRPr="00C70A9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ไม่เว้นวันหยุดราชการ</w:t>
      </w:r>
    </w:p>
    <w:p w:rsidR="007C17C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ณ  ห้องสมุดโรงเรียนมัธยมวิภาวดี  อำเภอวิภาวดี  จังหวัดสุราษฎร์ธานี</w:t>
      </w:r>
    </w:p>
    <w:p w:rsidR="007C17C7" w:rsidRDefault="007C17C7" w:rsidP="007C17C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แต่งกายด้วยชุดนักเรียนให้เรียบร้อย</w:t>
      </w:r>
    </w:p>
    <w:p w:rsidR="007C17C7" w:rsidRDefault="007C17C7" w:rsidP="007C17C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2AD072" wp14:editId="568B4C60">
                <wp:simplePos x="0" y="0"/>
                <wp:positionH relativeFrom="column">
                  <wp:posOffset>1019175</wp:posOffset>
                </wp:positionH>
                <wp:positionV relativeFrom="paragraph">
                  <wp:posOffset>330835</wp:posOffset>
                </wp:positionV>
                <wp:extent cx="3838575" cy="12668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80.25pt;margin-top:26.05pt;width:302.2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" fillcolor="window" strokecolor="windowText" strokeweight="2pt"/>
            </w:pict>
          </mc:Fallback>
        </mc:AlternateContent>
      </w:r>
    </w:p>
    <w:p w:rsidR="007C17C7" w:rsidRPr="00C70A97" w:rsidRDefault="007C17C7" w:rsidP="007C17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ติดต่อ  สอบถาม</w:t>
      </w:r>
      <w:r w:rsidRPr="00C70A97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รายละเอียดเพิ่มเติมได้ที่</w:t>
      </w:r>
    </w:p>
    <w:p w:rsidR="007C17C7" w:rsidRPr="00C70A9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ห้องบริหารทั่วไปโรงเรียนมัธยมวิภาวดี</w:t>
      </w:r>
    </w:p>
    <w:p w:rsidR="007C17C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  <w:r w:rsidRPr="00C70A97">
        <w:rPr>
          <w:rFonts w:ascii="TH SarabunPSK" w:hAnsi="TH SarabunPSK" w:cs="TH SarabunPSK"/>
          <w:sz w:val="32"/>
          <w:szCs w:val="32"/>
          <w:cs/>
        </w:rPr>
        <w:t>โทร. 077-292-019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0A97">
        <w:rPr>
          <w:rFonts w:ascii="TH SarabunPSK" w:hAnsi="TH SarabunPSK" w:cs="TH SarabunPSK"/>
          <w:sz w:val="32"/>
          <w:szCs w:val="32"/>
          <w:cs/>
        </w:rPr>
        <w:t>081-089-9000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0A97">
        <w:rPr>
          <w:rFonts w:ascii="TH SarabunPSK" w:hAnsi="TH SarabunPSK" w:cs="TH SarabunPSK"/>
          <w:sz w:val="32"/>
          <w:szCs w:val="32"/>
          <w:cs/>
        </w:rPr>
        <w:t>098-017-2678</w:t>
      </w:r>
    </w:p>
    <w:p w:rsidR="007C17C7" w:rsidRDefault="007C17C7" w:rsidP="007C17C7">
      <w:pPr>
        <w:rPr>
          <w:rFonts w:hint="cs"/>
          <w:cs/>
        </w:rPr>
        <w:sectPr w:rsidR="007C17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2551"/>
        <w:gridCol w:w="2268"/>
        <w:gridCol w:w="2127"/>
        <w:gridCol w:w="2551"/>
        <w:gridCol w:w="1985"/>
      </w:tblGrid>
      <w:tr w:rsidR="007C17C7" w:rsidRPr="007C17C7" w:rsidTr="00BD6B7F">
        <w:trPr>
          <w:trHeight w:val="465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แผนการรับนักเรียน</w:t>
            </w: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2560</w:t>
            </w:r>
          </w:p>
        </w:tc>
      </w:tr>
      <w:tr w:rsidR="007C17C7" w:rsidRPr="007C17C7" w:rsidTr="00BD6B7F">
        <w:trPr>
          <w:trHeight w:val="4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แผนการเรียน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กำหนดการ</w:t>
            </w:r>
          </w:p>
        </w:tc>
      </w:tr>
      <w:tr w:rsidR="007C17C7" w:rsidRPr="007C17C7" w:rsidTr="00BD6B7F">
        <w:trPr>
          <w:trHeight w:val="4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รับสมัคร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สอบ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ประกาศผล/รายงานตัว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C17C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มอบตัว</w:t>
            </w:r>
          </w:p>
        </w:tc>
      </w:tr>
      <w:tr w:rsidR="007C17C7" w:rsidRPr="007C17C7" w:rsidTr="00BD6B7F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แผนทั่วไป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ห้องเรียน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รับนักเรียนจำนวน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100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สอบทั่วไป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27-30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C17C7" w:rsidRPr="007C17C7" w:rsidTr="00BD6B7F">
        <w:trPr>
          <w:trHeight w:val="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C17C7" w:rsidRPr="007C17C7" w:rsidTr="00BD6B7F">
        <w:trPr>
          <w:trHeight w:val="4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 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แผนวิทย์-คณิต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รับนักเรียนจำนวน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โควตา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น.ร. ม.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 (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เดิม)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20-24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</w:tr>
      <w:tr w:rsidR="007C17C7" w:rsidRPr="007C17C7" w:rsidTr="00BD6B7F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27-30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C17C7" w:rsidRPr="007C17C7" w:rsidTr="00BD6B7F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แผนศิลป์ทั่วไป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</w:p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รับนักเรียนจำนวน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โควตา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น.ร. ม.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 (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เดิม)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20-24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C17C7" w:rsidRPr="007C17C7" w:rsidTr="00BD6B7F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C7" w:rsidRPr="007C17C7" w:rsidRDefault="007C17C7" w:rsidP="007C17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27-30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C17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C7" w:rsidRPr="007C17C7" w:rsidRDefault="007C17C7" w:rsidP="007C17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C17C7" w:rsidRPr="007C17C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17C7" w:rsidRPr="007C17C7" w:rsidRDefault="007C17C7" w:rsidP="007C1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3C51" w:rsidRDefault="00F93C51" w:rsidP="007C17C7"/>
    <w:sectPr w:rsidR="00F93C51" w:rsidSect="007C17C7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7"/>
    <w:rsid w:val="007C17C7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17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17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2017-03-07T13:40:00Z</dcterms:created>
  <dcterms:modified xsi:type="dcterms:W3CDTF">2017-03-07T13:44:00Z</dcterms:modified>
</cp:coreProperties>
</file>