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428" w:rsidRDefault="00DD78D6" w:rsidP="00DD78D6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="00FF7F61">
        <w:rPr>
          <w:rFonts w:ascii="TH SarabunPSK" w:hAnsi="TH SarabunPSK" w:cs="TH SarabunPSK" w:hint="cs"/>
          <w:sz w:val="32"/>
          <w:szCs w:val="32"/>
          <w:cs/>
        </w:rPr>
        <w:t xml:space="preserve">การศึกษา </w:t>
      </w:r>
      <w:r w:rsidR="00FF7F61">
        <w:rPr>
          <w:rFonts w:ascii="TH SarabunPSK" w:hAnsi="TH SarabunPSK" w:cs="TH SarabunPSK"/>
          <w:sz w:val="32"/>
          <w:szCs w:val="32"/>
        </w:rPr>
        <w:t xml:space="preserve">2561 </w:t>
      </w:r>
      <w:r w:rsidR="00FF7F61">
        <w:rPr>
          <w:rFonts w:ascii="TH SarabunPSK" w:hAnsi="TH SarabunPSK" w:cs="TH SarabunPSK" w:hint="cs"/>
          <w:sz w:val="32"/>
          <w:szCs w:val="32"/>
          <w:cs/>
        </w:rPr>
        <w:t xml:space="preserve">กับ มาตรฐานการศึกษา </w:t>
      </w:r>
      <w:r w:rsidR="00FF7F61">
        <w:rPr>
          <w:rFonts w:ascii="TH SarabunPSK" w:hAnsi="TH SarabunPSK" w:cs="TH SarabunPSK"/>
          <w:sz w:val="32"/>
          <w:szCs w:val="32"/>
        </w:rPr>
        <w:t xml:space="preserve">15 </w:t>
      </w:r>
      <w:r w:rsidR="00FF7F61">
        <w:rPr>
          <w:rFonts w:ascii="TH SarabunPSK" w:hAnsi="TH SarabunPSK" w:cs="TH SarabunPSK" w:hint="cs"/>
          <w:sz w:val="32"/>
          <w:szCs w:val="32"/>
          <w:cs/>
        </w:rPr>
        <w:t>มาตรฐาน</w:t>
      </w:r>
    </w:p>
    <w:p w:rsidR="00FF7F61" w:rsidRDefault="00FF7F61" w:rsidP="00DD78D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******************************************************************************************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10201"/>
        <w:gridCol w:w="1843"/>
        <w:gridCol w:w="2268"/>
      </w:tblGrid>
      <w:tr w:rsidR="00360112" w:rsidTr="002343A3">
        <w:tc>
          <w:tcPr>
            <w:tcW w:w="10201" w:type="dxa"/>
          </w:tcPr>
          <w:p w:rsidR="00360112" w:rsidRPr="008F529D" w:rsidRDefault="00360112" w:rsidP="008F52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8F5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8F5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คุณภาพผู้เรียน</w:t>
            </w:r>
          </w:p>
        </w:tc>
        <w:tc>
          <w:tcPr>
            <w:tcW w:w="1843" w:type="dxa"/>
          </w:tcPr>
          <w:p w:rsidR="00360112" w:rsidRDefault="00EF504A" w:rsidP="0036011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="00A1590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268" w:type="dxa"/>
          </w:tcPr>
          <w:p w:rsidR="00360112" w:rsidRDefault="00A1590D" w:rsidP="00A15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กลยุทธ์โรงเรียนข้อที่</w:t>
            </w:r>
          </w:p>
        </w:tc>
      </w:tr>
      <w:tr w:rsidR="00360112" w:rsidTr="002343A3">
        <w:tc>
          <w:tcPr>
            <w:tcW w:w="10201" w:type="dxa"/>
          </w:tcPr>
          <w:p w:rsidR="00360112" w:rsidRDefault="00360112" w:rsidP="008F52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ตบช.</w:t>
            </w:r>
            <w:r w:rsidRPr="008F5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1843" w:type="dxa"/>
          </w:tcPr>
          <w:p w:rsidR="00360112" w:rsidRDefault="00360112" w:rsidP="008F52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360112" w:rsidRDefault="00360112" w:rsidP="008F52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112" w:rsidTr="002343A3">
        <w:tc>
          <w:tcPr>
            <w:tcW w:w="10201" w:type="dxa"/>
          </w:tcPr>
          <w:p w:rsidR="00360112" w:rsidRDefault="00360112" w:rsidP="008F52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มีความสามารถในการอ่าน การเขียน การสื่อสาร และการคิดคำนวณ</w:t>
            </w:r>
          </w:p>
        </w:tc>
        <w:tc>
          <w:tcPr>
            <w:tcW w:w="1843" w:type="dxa"/>
          </w:tcPr>
          <w:p w:rsidR="00360112" w:rsidRDefault="00360112" w:rsidP="007F28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360112" w:rsidRDefault="00C102C0" w:rsidP="007F28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1 ,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8</w:t>
            </w:r>
          </w:p>
        </w:tc>
      </w:tr>
      <w:tr w:rsidR="00360112" w:rsidTr="002343A3">
        <w:tc>
          <w:tcPr>
            <w:tcW w:w="10201" w:type="dxa"/>
          </w:tcPr>
          <w:p w:rsidR="00360112" w:rsidRDefault="00360112" w:rsidP="008F52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มีความสามารถในการคิดวิเคราะห์ คิดอย่างมีวิจารณญาณ อภิปรายแลกเปลี่ยน ความคิดเห็น และแก้ปัญหา</w:t>
            </w:r>
          </w:p>
        </w:tc>
        <w:tc>
          <w:tcPr>
            <w:tcW w:w="1843" w:type="dxa"/>
          </w:tcPr>
          <w:p w:rsidR="00360112" w:rsidRDefault="00360112" w:rsidP="007F28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360112" w:rsidRDefault="00C102C0" w:rsidP="007F2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7 ,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9</w:t>
            </w:r>
          </w:p>
        </w:tc>
      </w:tr>
      <w:tr w:rsidR="00360112" w:rsidTr="002343A3">
        <w:tc>
          <w:tcPr>
            <w:tcW w:w="10201" w:type="dxa"/>
          </w:tcPr>
          <w:p w:rsidR="00360112" w:rsidRDefault="00360112" w:rsidP="008F52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มีความสามารถในการสร้างนวัตกรรม</w:t>
            </w:r>
          </w:p>
        </w:tc>
        <w:tc>
          <w:tcPr>
            <w:tcW w:w="1843" w:type="dxa"/>
          </w:tcPr>
          <w:p w:rsidR="00360112" w:rsidRDefault="00360112" w:rsidP="007F28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360112" w:rsidRDefault="00C102C0" w:rsidP="007F28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360112" w:rsidTr="002343A3">
        <w:tc>
          <w:tcPr>
            <w:tcW w:w="10201" w:type="dxa"/>
          </w:tcPr>
          <w:p w:rsidR="00360112" w:rsidRDefault="00360112" w:rsidP="008F52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มีความสามารถในการใช้เทคโนโลยีสารสนเทศและการสื่อสาร</w:t>
            </w:r>
          </w:p>
        </w:tc>
        <w:tc>
          <w:tcPr>
            <w:tcW w:w="1843" w:type="dxa"/>
          </w:tcPr>
          <w:p w:rsidR="00360112" w:rsidRDefault="00360112" w:rsidP="007F28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360112" w:rsidRDefault="00C102C0" w:rsidP="007F2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360112" w:rsidTr="002343A3">
        <w:tc>
          <w:tcPr>
            <w:tcW w:w="10201" w:type="dxa"/>
          </w:tcPr>
          <w:p w:rsidR="00360112" w:rsidRDefault="00360112" w:rsidP="008F52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มีผลสัมฤทธิ์ทางการเรียนตาม่หลักสูตรสถานศึกษา</w:t>
            </w:r>
          </w:p>
        </w:tc>
        <w:tc>
          <w:tcPr>
            <w:tcW w:w="1843" w:type="dxa"/>
          </w:tcPr>
          <w:p w:rsidR="00360112" w:rsidRDefault="00360112" w:rsidP="007F28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360112" w:rsidRDefault="00C102C0" w:rsidP="007F2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1 ,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</w:tr>
      <w:tr w:rsidR="00360112" w:rsidTr="002343A3">
        <w:tc>
          <w:tcPr>
            <w:tcW w:w="10201" w:type="dxa"/>
          </w:tcPr>
          <w:p w:rsidR="00360112" w:rsidRDefault="00360112" w:rsidP="008F52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 ทักษะพื้นฐาน และเจตคติที่ดีต่องานอาชีพ</w:t>
            </w:r>
          </w:p>
        </w:tc>
        <w:tc>
          <w:tcPr>
            <w:tcW w:w="1843" w:type="dxa"/>
          </w:tcPr>
          <w:p w:rsidR="00360112" w:rsidRDefault="00360112" w:rsidP="007F28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360112" w:rsidRDefault="00C102C0" w:rsidP="007F2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1 ,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3 , 8 , 9</w:t>
            </w:r>
          </w:p>
        </w:tc>
      </w:tr>
      <w:tr w:rsidR="00360112" w:rsidTr="002343A3">
        <w:tc>
          <w:tcPr>
            <w:tcW w:w="10201" w:type="dxa"/>
          </w:tcPr>
          <w:p w:rsidR="00360112" w:rsidRDefault="00360112" w:rsidP="008F52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ตบช.</w:t>
            </w:r>
            <w:r w:rsidRPr="008F5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</w:tc>
        <w:tc>
          <w:tcPr>
            <w:tcW w:w="1843" w:type="dxa"/>
          </w:tcPr>
          <w:p w:rsidR="00360112" w:rsidRDefault="00360112" w:rsidP="008F52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360112" w:rsidRDefault="00360112" w:rsidP="008F52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112" w:rsidTr="002343A3">
        <w:tc>
          <w:tcPr>
            <w:tcW w:w="10201" w:type="dxa"/>
          </w:tcPr>
          <w:p w:rsidR="00360112" w:rsidRDefault="00360112" w:rsidP="008F52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การมีคุณลักษณะและค่านิยมที่ดีตามที่สถานศึกษากำหนด</w:t>
            </w:r>
          </w:p>
        </w:tc>
        <w:tc>
          <w:tcPr>
            <w:tcW w:w="1843" w:type="dxa"/>
          </w:tcPr>
          <w:p w:rsidR="00360112" w:rsidRDefault="00360112" w:rsidP="00631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360112" w:rsidRDefault="00C102C0" w:rsidP="006311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2 ,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</w:tr>
      <w:tr w:rsidR="00360112" w:rsidTr="002343A3">
        <w:tc>
          <w:tcPr>
            <w:tcW w:w="10201" w:type="dxa"/>
          </w:tcPr>
          <w:p w:rsidR="00360112" w:rsidRDefault="00360112" w:rsidP="008F52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ความภูมิใจในท้องถิ่นและความเป็นไทย</w:t>
            </w:r>
          </w:p>
        </w:tc>
        <w:tc>
          <w:tcPr>
            <w:tcW w:w="1843" w:type="dxa"/>
          </w:tcPr>
          <w:p w:rsidR="00360112" w:rsidRDefault="00360112" w:rsidP="007F28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360112" w:rsidRDefault="00C102C0" w:rsidP="007F2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2 ,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</w:tr>
      <w:tr w:rsidR="00360112" w:rsidTr="002343A3">
        <w:trPr>
          <w:trHeight w:val="70"/>
        </w:trPr>
        <w:tc>
          <w:tcPr>
            <w:tcW w:w="10201" w:type="dxa"/>
          </w:tcPr>
          <w:p w:rsidR="00360112" w:rsidRDefault="00360112" w:rsidP="008F52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การยอมรับที่จะอยู่ร่วมกันบนความแตกต่างและหลากหลาย</w:t>
            </w:r>
          </w:p>
        </w:tc>
        <w:tc>
          <w:tcPr>
            <w:tcW w:w="1843" w:type="dxa"/>
          </w:tcPr>
          <w:p w:rsidR="00360112" w:rsidRDefault="00360112" w:rsidP="007F28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360112" w:rsidRDefault="00C102C0" w:rsidP="007F28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2 ,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</w:tr>
      <w:tr w:rsidR="00360112" w:rsidTr="002343A3">
        <w:tc>
          <w:tcPr>
            <w:tcW w:w="10201" w:type="dxa"/>
          </w:tcPr>
          <w:p w:rsidR="00360112" w:rsidRDefault="00360112" w:rsidP="008F52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สุขภาวะทางกายและจิตสังคม</w:t>
            </w:r>
          </w:p>
        </w:tc>
        <w:tc>
          <w:tcPr>
            <w:tcW w:w="1843" w:type="dxa"/>
          </w:tcPr>
          <w:p w:rsidR="00360112" w:rsidRDefault="00360112" w:rsidP="009278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360112" w:rsidRDefault="00C102C0" w:rsidP="009278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2 ,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5 , 6</w:t>
            </w:r>
          </w:p>
        </w:tc>
      </w:tr>
      <w:tr w:rsidR="00360112" w:rsidTr="002343A3">
        <w:tc>
          <w:tcPr>
            <w:tcW w:w="10201" w:type="dxa"/>
          </w:tcPr>
          <w:p w:rsidR="00360112" w:rsidRDefault="00360112" w:rsidP="008F52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F5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กระบวนการบริหารและจัดการ</w:t>
            </w:r>
          </w:p>
        </w:tc>
        <w:tc>
          <w:tcPr>
            <w:tcW w:w="1843" w:type="dxa"/>
          </w:tcPr>
          <w:p w:rsidR="00360112" w:rsidRDefault="00360112" w:rsidP="008F52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360112" w:rsidRDefault="00360112" w:rsidP="008F52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112" w:rsidTr="002343A3">
        <w:tc>
          <w:tcPr>
            <w:tcW w:w="10201" w:type="dxa"/>
          </w:tcPr>
          <w:p w:rsidR="00360112" w:rsidRPr="008F529D" w:rsidRDefault="00360112" w:rsidP="008F52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F5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ตบช. </w:t>
            </w:r>
            <w:r w:rsidRPr="008F5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8223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มีเป้าหมา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ยวิสัยทัศน์และพันธกิจที่สถานศึกษากำหนดชัดเจน</w:t>
            </w:r>
          </w:p>
        </w:tc>
        <w:tc>
          <w:tcPr>
            <w:tcW w:w="1843" w:type="dxa"/>
          </w:tcPr>
          <w:p w:rsidR="00360112" w:rsidRDefault="00360112" w:rsidP="00DD2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268" w:type="dxa"/>
          </w:tcPr>
          <w:p w:rsidR="00360112" w:rsidRDefault="002343A3" w:rsidP="00DD250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ดูวิสัยทัศน์และพันธกิจ</w:t>
            </w:r>
          </w:p>
        </w:tc>
      </w:tr>
      <w:tr w:rsidR="00360112" w:rsidTr="002343A3">
        <w:tc>
          <w:tcPr>
            <w:tcW w:w="10201" w:type="dxa"/>
          </w:tcPr>
          <w:p w:rsidR="00360112" w:rsidRDefault="00360112" w:rsidP="008F52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F5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ตบช. </w:t>
            </w:r>
            <w:r w:rsidRPr="008F5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มีระบบบริหารจัดการคุณภาพของสถานศึกษา</w:t>
            </w:r>
          </w:p>
        </w:tc>
        <w:tc>
          <w:tcPr>
            <w:tcW w:w="1843" w:type="dxa"/>
          </w:tcPr>
          <w:p w:rsidR="00360112" w:rsidRDefault="00360112" w:rsidP="00DD2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268" w:type="dxa"/>
          </w:tcPr>
          <w:p w:rsidR="00360112" w:rsidRDefault="00C102C0" w:rsidP="00DD25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360112" w:rsidTr="002343A3">
        <w:tc>
          <w:tcPr>
            <w:tcW w:w="10201" w:type="dxa"/>
          </w:tcPr>
          <w:p w:rsidR="00360112" w:rsidRDefault="00360112" w:rsidP="00E822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F5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ตบช. </w:t>
            </w:r>
            <w:r w:rsidRPr="008F5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ดำเนินงานพัฒนาวิชาการที่เน้นคุณภาพผู้เรียนรอบด้านตาม่หลักสูตรสถานศึกษาและทุกกลุ่มเป้าหมาย</w:t>
            </w:r>
          </w:p>
        </w:tc>
        <w:tc>
          <w:tcPr>
            <w:tcW w:w="1843" w:type="dxa"/>
          </w:tcPr>
          <w:p w:rsidR="00360112" w:rsidRDefault="00360112" w:rsidP="00DD2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68" w:type="dxa"/>
          </w:tcPr>
          <w:p w:rsidR="00360112" w:rsidRDefault="00C102C0" w:rsidP="00DD250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360112" w:rsidTr="002343A3">
        <w:tc>
          <w:tcPr>
            <w:tcW w:w="10201" w:type="dxa"/>
          </w:tcPr>
          <w:p w:rsidR="00360112" w:rsidRDefault="00360112" w:rsidP="008F52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F5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ตบช. </w:t>
            </w:r>
            <w:r w:rsidRPr="008F5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พัฒนาครูและบุคลากรให้มีความเชี่ยวชาญทางวิชาชีพ</w:t>
            </w:r>
          </w:p>
        </w:tc>
        <w:tc>
          <w:tcPr>
            <w:tcW w:w="1843" w:type="dxa"/>
          </w:tcPr>
          <w:p w:rsidR="00360112" w:rsidRDefault="00360112" w:rsidP="00DD2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360112" w:rsidRDefault="00C102C0" w:rsidP="00DD25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11 ,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23</w:t>
            </w:r>
          </w:p>
        </w:tc>
      </w:tr>
      <w:tr w:rsidR="00360112" w:rsidTr="002343A3">
        <w:tc>
          <w:tcPr>
            <w:tcW w:w="10201" w:type="dxa"/>
          </w:tcPr>
          <w:p w:rsidR="00360112" w:rsidRDefault="00360112" w:rsidP="008F52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F5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ตบช. </w:t>
            </w:r>
            <w:r w:rsidRPr="008F5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1843" w:type="dxa"/>
          </w:tcPr>
          <w:p w:rsidR="00360112" w:rsidRDefault="00360112" w:rsidP="00DD2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268" w:type="dxa"/>
          </w:tcPr>
          <w:p w:rsidR="00360112" w:rsidRDefault="00C102C0" w:rsidP="00DD25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12 ,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13 , 14</w:t>
            </w:r>
          </w:p>
        </w:tc>
      </w:tr>
      <w:tr w:rsidR="00360112" w:rsidTr="002343A3">
        <w:tc>
          <w:tcPr>
            <w:tcW w:w="10201" w:type="dxa"/>
          </w:tcPr>
          <w:p w:rsidR="00360112" w:rsidRDefault="00360112" w:rsidP="008F52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F5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ตบช. </w:t>
            </w:r>
            <w:r w:rsidRPr="008F5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1843" w:type="dxa"/>
          </w:tcPr>
          <w:p w:rsidR="00360112" w:rsidRDefault="00360112" w:rsidP="007F28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268" w:type="dxa"/>
          </w:tcPr>
          <w:p w:rsidR="00360112" w:rsidRDefault="00C102C0" w:rsidP="007F289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15 ,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16</w:t>
            </w:r>
          </w:p>
        </w:tc>
      </w:tr>
      <w:tr w:rsidR="002343A3" w:rsidTr="002343A3">
        <w:tc>
          <w:tcPr>
            <w:tcW w:w="10201" w:type="dxa"/>
          </w:tcPr>
          <w:p w:rsidR="002343A3" w:rsidRPr="008F529D" w:rsidRDefault="002343A3" w:rsidP="002343A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F5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กระบวนการจัดการเรียนการสอนที่เน้นผู้เรียนเป็นสำคัญ</w:t>
            </w:r>
          </w:p>
        </w:tc>
        <w:tc>
          <w:tcPr>
            <w:tcW w:w="1843" w:type="dxa"/>
          </w:tcPr>
          <w:p w:rsidR="002343A3" w:rsidRDefault="002343A3" w:rsidP="002343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43A3" w:rsidRPr="002343A3" w:rsidRDefault="002343A3" w:rsidP="002343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3A3" w:rsidTr="002343A3">
        <w:tc>
          <w:tcPr>
            <w:tcW w:w="10201" w:type="dxa"/>
          </w:tcPr>
          <w:p w:rsidR="002343A3" w:rsidRPr="005C754C" w:rsidRDefault="002343A3" w:rsidP="002343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ตบช.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F5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5C754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1843" w:type="dxa"/>
          </w:tcPr>
          <w:p w:rsidR="002343A3" w:rsidRDefault="002343A3" w:rsidP="002343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:rsidR="002343A3" w:rsidRDefault="002343A3" w:rsidP="002343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11 ,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12</w:t>
            </w:r>
          </w:p>
        </w:tc>
      </w:tr>
      <w:tr w:rsidR="002343A3" w:rsidTr="002343A3">
        <w:tc>
          <w:tcPr>
            <w:tcW w:w="10201" w:type="dxa"/>
          </w:tcPr>
          <w:p w:rsidR="002343A3" w:rsidRPr="008F529D" w:rsidRDefault="002343A3" w:rsidP="002343A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F5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ตบช.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F5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5C754C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ใช้สื่อ เทคโนโลยีสารสนเทศ และแหล่งเรียนรู้ที่เอื้อต่อการเรียนรู้</w:t>
            </w:r>
          </w:p>
        </w:tc>
        <w:tc>
          <w:tcPr>
            <w:tcW w:w="1843" w:type="dxa"/>
          </w:tcPr>
          <w:p w:rsidR="002343A3" w:rsidRDefault="002343A3" w:rsidP="002343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268" w:type="dxa"/>
          </w:tcPr>
          <w:p w:rsidR="002343A3" w:rsidRDefault="002343A3" w:rsidP="002343A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12 ,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13</w:t>
            </w:r>
          </w:p>
        </w:tc>
      </w:tr>
      <w:tr w:rsidR="002343A3" w:rsidTr="002343A3">
        <w:tc>
          <w:tcPr>
            <w:tcW w:w="10201" w:type="dxa"/>
          </w:tcPr>
          <w:p w:rsidR="002343A3" w:rsidRDefault="002343A3" w:rsidP="002343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F5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ตบช.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F5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มีการบริหารจัดการชั้นเรียนเชิงบวก</w:t>
            </w:r>
          </w:p>
        </w:tc>
        <w:tc>
          <w:tcPr>
            <w:tcW w:w="1843" w:type="dxa"/>
          </w:tcPr>
          <w:p w:rsidR="002343A3" w:rsidRDefault="002343A3" w:rsidP="002343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68" w:type="dxa"/>
          </w:tcPr>
          <w:p w:rsidR="002343A3" w:rsidRDefault="002343A3" w:rsidP="002343A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</w:tr>
      <w:tr w:rsidR="002343A3" w:rsidTr="002343A3">
        <w:tc>
          <w:tcPr>
            <w:tcW w:w="10201" w:type="dxa"/>
          </w:tcPr>
          <w:p w:rsidR="002343A3" w:rsidRDefault="002343A3" w:rsidP="002343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F5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ตบช.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F5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ตรวจสอบและประเมินผู้เรียนอย่างเป็นระบบ และนำผลมาพัฒนาผู้เรียน</w:t>
            </w:r>
          </w:p>
        </w:tc>
        <w:tc>
          <w:tcPr>
            <w:tcW w:w="1843" w:type="dxa"/>
          </w:tcPr>
          <w:p w:rsidR="002343A3" w:rsidRDefault="002343A3" w:rsidP="002343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</w:p>
        </w:tc>
        <w:tc>
          <w:tcPr>
            <w:tcW w:w="2268" w:type="dxa"/>
          </w:tcPr>
          <w:p w:rsidR="002343A3" w:rsidRDefault="002343A3" w:rsidP="002343A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2343A3" w:rsidTr="002343A3">
        <w:tc>
          <w:tcPr>
            <w:tcW w:w="10201" w:type="dxa"/>
          </w:tcPr>
          <w:p w:rsidR="002343A3" w:rsidRDefault="002343A3" w:rsidP="002343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F5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ตบช.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F5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1843" w:type="dxa"/>
          </w:tcPr>
          <w:p w:rsidR="002343A3" w:rsidRDefault="002343A3" w:rsidP="002343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268" w:type="dxa"/>
          </w:tcPr>
          <w:p w:rsidR="002343A3" w:rsidRDefault="002343A3" w:rsidP="002343A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</w:tbl>
    <w:p w:rsidR="00FF7F61" w:rsidRDefault="00FF7F61" w:rsidP="008F529D">
      <w:pPr>
        <w:rPr>
          <w:rFonts w:ascii="TH SarabunPSK" w:hAnsi="TH SarabunPSK" w:cs="TH SarabunPSK"/>
          <w:sz w:val="32"/>
          <w:szCs w:val="32"/>
        </w:rPr>
      </w:pPr>
    </w:p>
    <w:p w:rsidR="002343A3" w:rsidRDefault="002343A3" w:rsidP="008F529D">
      <w:pPr>
        <w:rPr>
          <w:rFonts w:ascii="TH SarabunPSK" w:hAnsi="TH SarabunPSK" w:cs="TH SarabunPSK" w:hint="cs"/>
          <w:sz w:val="32"/>
          <w:szCs w:val="32"/>
        </w:rPr>
      </w:pPr>
    </w:p>
    <w:p w:rsidR="009C30F0" w:rsidRPr="009C30F0" w:rsidRDefault="009C30F0" w:rsidP="008F529D">
      <w:pPr>
        <w:rPr>
          <w:rFonts w:ascii="TH SarabunPSK" w:hAnsi="TH SarabunPSK" w:cs="TH SarabunPSK"/>
          <w:sz w:val="32"/>
          <w:szCs w:val="32"/>
        </w:rPr>
      </w:pPr>
    </w:p>
    <w:sectPr w:rsidR="009C30F0" w:rsidRPr="009C30F0" w:rsidSect="002343A3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D6"/>
    <w:rsid w:val="002343A3"/>
    <w:rsid w:val="0025357E"/>
    <w:rsid w:val="00333A0C"/>
    <w:rsid w:val="00360112"/>
    <w:rsid w:val="003A6767"/>
    <w:rsid w:val="003B2588"/>
    <w:rsid w:val="00401428"/>
    <w:rsid w:val="0052490D"/>
    <w:rsid w:val="0052567E"/>
    <w:rsid w:val="00530533"/>
    <w:rsid w:val="005C754C"/>
    <w:rsid w:val="006311C2"/>
    <w:rsid w:val="007E1F3E"/>
    <w:rsid w:val="007F2899"/>
    <w:rsid w:val="008F529D"/>
    <w:rsid w:val="009065AC"/>
    <w:rsid w:val="009278B1"/>
    <w:rsid w:val="009350F2"/>
    <w:rsid w:val="00943A05"/>
    <w:rsid w:val="009B2F5A"/>
    <w:rsid w:val="009C30F0"/>
    <w:rsid w:val="009E24EA"/>
    <w:rsid w:val="00A1590D"/>
    <w:rsid w:val="00C102C0"/>
    <w:rsid w:val="00DD250B"/>
    <w:rsid w:val="00DD78D6"/>
    <w:rsid w:val="00E31342"/>
    <w:rsid w:val="00E4476C"/>
    <w:rsid w:val="00E8223F"/>
    <w:rsid w:val="00ED30C7"/>
    <w:rsid w:val="00EF504A"/>
    <w:rsid w:val="00F203D0"/>
    <w:rsid w:val="00FA411D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9554"/>
  <w15:chartTrackingRefBased/>
  <w15:docId w15:val="{59329459-FBCC-4E93-B95C-90E4496F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dcterms:created xsi:type="dcterms:W3CDTF">2018-09-27T14:59:00Z</dcterms:created>
  <dcterms:modified xsi:type="dcterms:W3CDTF">2018-10-02T16:18:00Z</dcterms:modified>
</cp:coreProperties>
</file>