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20" w:rsidRPr="00E40C6A" w:rsidRDefault="00842A20" w:rsidP="00842A20">
      <w:pPr>
        <w:spacing w:after="0" w:line="240" w:lineRule="auto"/>
        <w:ind w:left="57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40C6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40C6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616DD1D" wp14:editId="162DA111">
            <wp:simplePos x="0" y="0"/>
            <wp:positionH relativeFrom="column">
              <wp:posOffset>2505694</wp:posOffset>
            </wp:positionH>
            <wp:positionV relativeFrom="paragraph">
              <wp:posOffset>-312015</wp:posOffset>
            </wp:positionV>
            <wp:extent cx="828675" cy="962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A20" w:rsidRPr="00E40C6A" w:rsidRDefault="00842A20" w:rsidP="00842A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42A20" w:rsidRPr="00E40C6A" w:rsidRDefault="00842A20" w:rsidP="00842A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42A20" w:rsidRPr="00E40C6A" w:rsidRDefault="00842A20" w:rsidP="00842A2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40C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ประกาศโรงเรียนยางซ้ายพิทยาคม</w:t>
      </w:r>
    </w:p>
    <w:p w:rsidR="00055C93" w:rsidRDefault="00055C93" w:rsidP="00842A2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55C9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 ประกาศผู้ชนะการเสนอราคา ซื้อโครงการสนับสนุนค่าใช้จ่ายในการจัดการศึกษาตั้งแต่ระดับอนุบาลจนจบการศึกษาขั้นพื้นฐาน โดยวิธีเฉพาะเจาะจง</w:t>
      </w:r>
    </w:p>
    <w:p w:rsidR="00842A20" w:rsidRPr="00E40C6A" w:rsidRDefault="00842A20" w:rsidP="00842A2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40C6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--------------------------------------------------------------------</w:t>
      </w:r>
    </w:p>
    <w:p w:rsidR="00842A20" w:rsidRPr="00E40C6A" w:rsidRDefault="00842A20" w:rsidP="00842A20">
      <w:pPr>
        <w:tabs>
          <w:tab w:val="left" w:pos="159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55C93" w:rsidRPr="00055C93" w:rsidRDefault="00055C93" w:rsidP="00055C93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ตามที่ โรงเรียนยางซ้ายพิทยาคม ได้มีหนังสือเชิญชวนสำหรับ ซื้อโครงการสนับสนุนค่าใช้จ่ายในการจัดการศึกษาตั้งแต่ระดับอนุบาลจนจบการศึกษาขั้นพื้นฐาน โดยวิธีเฉพาะเจาะจง  นั้น</w:t>
      </w:r>
    </w:p>
    <w:p w:rsidR="00055C93" w:rsidRPr="00055C93" w:rsidRDefault="00055C93" w:rsidP="00055C93">
      <w:pPr>
        <w:tabs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หนังสือเรียนด้านวิชาการหรือด้านอาชีพ(๕๕.๑๐.๑๕.๐๙ ) จำนวน ๑๑๐ รายการ ผู้ได้รับการคัดเลือก ได้แก่ ห้างหุ้นส่วนจำกัดเพิ่มพูนศึกษา(2009) (ส่งออก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ขายส่ง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ขายปลีก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ให้บริการ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ผู้ผลิต) โดยเสนอราคา เป็นเงินทั้งสิ้น ๙๕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๐๐๐.๐๐ บาท (เก้าหมื่นห้าพันบาทถ้วน) รวมภาษีมูลค่าเพิ่มและ</w:t>
      </w:r>
      <w:bookmarkStart w:id="0" w:name="_GoBack"/>
      <w:bookmarkEnd w:id="0"/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ภาษีอื่น ค่าขนส่ง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ค่าจดทะเบียน และค่าใช้จ่ายอื่นๆ ทั้งปวง</w:t>
      </w:r>
    </w:p>
    <w:p w:rsidR="00055C93" w:rsidRPr="00055C93" w:rsidRDefault="00055C93" w:rsidP="00055C93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55C93" w:rsidRPr="00055C93" w:rsidRDefault="00055C93" w:rsidP="00055C93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055C93" w:rsidRPr="00055C93" w:rsidRDefault="00055C93" w:rsidP="00055C93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055C9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ประกาศ ณ วันที่  ๑๗ มีนาคม พ.ศ. ๒๕๖๓</w:t>
      </w:r>
    </w:p>
    <w:p w:rsidR="00842A20" w:rsidRPr="00E40C6A" w:rsidRDefault="00842A20" w:rsidP="00842A20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42A20" w:rsidRPr="00E40C6A" w:rsidRDefault="00842A20" w:rsidP="00842A20">
      <w:pPr>
        <w:tabs>
          <w:tab w:val="left" w:pos="467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42A20" w:rsidRPr="00E40C6A" w:rsidRDefault="00842A20" w:rsidP="00842A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42A20" w:rsidRPr="00E40C6A" w:rsidRDefault="00842A20" w:rsidP="00842A20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E40C6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ลงชื่อ...........................................................</w:t>
      </w:r>
    </w:p>
    <w:p w:rsidR="00842A20" w:rsidRPr="00E40C6A" w:rsidRDefault="00842A20" w:rsidP="00842A20">
      <w:pPr>
        <w:spacing w:after="0" w:line="240" w:lineRule="auto"/>
        <w:ind w:left="43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40C6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(</w:t>
      </w:r>
      <w:proofErr w:type="gramStart"/>
      <w:r w:rsidRPr="00E40C6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นายสังวาลย์  พลอยดำ</w:t>
      </w:r>
      <w:proofErr w:type="gramEnd"/>
      <w:r w:rsidRPr="00E40C6A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842A20" w:rsidRPr="00E40C6A" w:rsidRDefault="00842A20" w:rsidP="00842A20">
      <w:pPr>
        <w:spacing w:after="0" w:line="240" w:lineRule="auto"/>
        <w:ind w:left="43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40C6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E40C6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ผู้อำนวยการโรงเรียนยางซ้ายพิทยาคม</w:t>
      </w:r>
    </w:p>
    <w:p w:rsidR="00842A20" w:rsidRPr="00E40C6A" w:rsidRDefault="00842A20" w:rsidP="00842A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42A20" w:rsidRPr="00E40C6A" w:rsidRDefault="00842A20" w:rsidP="00842A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47536" w:rsidRPr="00842A20" w:rsidRDefault="00055C93" w:rsidP="00842A20"/>
    <w:sectPr w:rsidR="00847536" w:rsidRPr="00842A20" w:rsidSect="0086345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9"/>
    <w:rsid w:val="00055C93"/>
    <w:rsid w:val="00782564"/>
    <w:rsid w:val="00800AB4"/>
    <w:rsid w:val="00842A20"/>
    <w:rsid w:val="008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A5371-866B-4CC2-A314-8569090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 Zeric</dc:creator>
  <cp:keywords/>
  <dc:description/>
  <cp:lastModifiedBy>Iriz Zeric</cp:lastModifiedBy>
  <cp:revision>3</cp:revision>
  <dcterms:created xsi:type="dcterms:W3CDTF">2020-08-24T06:33:00Z</dcterms:created>
  <dcterms:modified xsi:type="dcterms:W3CDTF">2020-08-24T06:52:00Z</dcterms:modified>
</cp:coreProperties>
</file>