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48" w:rsidRPr="00EA2C48" w:rsidRDefault="0094766D" w:rsidP="00EA2C48">
      <w:pPr>
        <w:spacing w:after="1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</w:t>
      </w:r>
      <w:r w:rsidR="00EA2C48" w:rsidRPr="00EA2C4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="00EA2C48" w:rsidRPr="00EA2C48"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ประกวดนวัตกรรมเพื่อพัฒนาคุณภาพการศึกษาโรงเรียนในฝัน  ปีงบประมาณ  2558</w:t>
      </w:r>
    </w:p>
    <w:p w:rsidR="008A38F3" w:rsidRDefault="008A38F3" w:rsidP="00EA2C48">
      <w:pPr>
        <w:spacing w:after="1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สำนักงานเขตพื้นที่การศึกษามัธยมศึกษา  เขต  22  </w:t>
      </w:r>
    </w:p>
    <w:p w:rsidR="00EA2C48" w:rsidRPr="00EA2C48" w:rsidRDefault="00EA2C48" w:rsidP="00EA2C48">
      <w:pPr>
        <w:spacing w:after="12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EA2C48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ประเภท  </w:t>
      </w:r>
      <w:r w:rsidR="003923C3">
        <w:rPr>
          <w:rFonts w:ascii="TH SarabunIT๙" w:hAnsi="TH SarabunIT๙" w:cs="TH SarabunIT๙"/>
          <w:b/>
          <w:bCs/>
          <w:sz w:val="36"/>
          <w:szCs w:val="36"/>
          <w:cs/>
        </w:rPr>
        <w:t>นักเรียน</w:t>
      </w:r>
      <w:r w:rsidR="00B321B3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กลุ่มสาระการเรียนรู้</w:t>
      </w:r>
      <w:r w:rsidR="00A253F0">
        <w:rPr>
          <w:rFonts w:ascii="TH SarabunIT๙" w:hAnsi="TH SarabunIT๙" w:cs="TH SarabunIT๙" w:hint="cs"/>
          <w:b/>
          <w:bCs/>
          <w:sz w:val="28"/>
          <w:szCs w:val="36"/>
          <w:cs/>
        </w:rPr>
        <w:t>วิทยาศาสตร์</w:t>
      </w:r>
    </w:p>
    <w:p w:rsidR="00EA2C48" w:rsidRPr="00EA2C48" w:rsidRDefault="00EA2C48" w:rsidP="008A38F3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2C4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3  เดือน  </w:t>
      </w:r>
      <w:r w:rsidR="003B7145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r w:rsidRPr="00EA2C4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พ.ศ.2558</w:t>
      </w:r>
      <w:r w:rsidR="008A38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EA2C48">
        <w:rPr>
          <w:rFonts w:ascii="TH SarabunIT๙" w:hAnsi="TH SarabunIT๙" w:cs="TH SarabunIT๙" w:hint="cs"/>
          <w:b/>
          <w:bCs/>
          <w:sz w:val="36"/>
          <w:szCs w:val="36"/>
          <w:cs/>
        </w:rPr>
        <w:t>ณ โรงเรียนอุ</w:t>
      </w:r>
      <w:proofErr w:type="spellStart"/>
      <w:r w:rsidRPr="00EA2C4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เทน</w:t>
      </w:r>
      <w:proofErr w:type="spellEnd"/>
      <w:r w:rsidRPr="00EA2C48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</w:t>
      </w:r>
    </w:p>
    <w:tbl>
      <w:tblPr>
        <w:tblStyle w:val="a3"/>
        <w:tblW w:w="14662" w:type="dxa"/>
        <w:tblInd w:w="-714" w:type="dxa"/>
        <w:tblLook w:val="04A0" w:firstRow="1" w:lastRow="0" w:firstColumn="1" w:lastColumn="0" w:noHBand="0" w:noVBand="1"/>
      </w:tblPr>
      <w:tblGrid>
        <w:gridCol w:w="558"/>
        <w:gridCol w:w="6359"/>
        <w:gridCol w:w="2451"/>
        <w:gridCol w:w="2212"/>
        <w:gridCol w:w="1592"/>
        <w:gridCol w:w="1490"/>
      </w:tblGrid>
      <w:tr w:rsidR="0094766D" w:rsidRPr="00EE6AA2" w:rsidTr="0094766D">
        <w:tc>
          <w:tcPr>
            <w:tcW w:w="558" w:type="dxa"/>
          </w:tcPr>
          <w:p w:rsidR="0094766D" w:rsidRPr="00EA2C48" w:rsidRDefault="0094766D" w:rsidP="00B16D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2C4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6359" w:type="dxa"/>
          </w:tcPr>
          <w:p w:rsidR="0094766D" w:rsidRPr="00EA2C48" w:rsidRDefault="0094766D" w:rsidP="00B321B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A2C4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ชื่อผลงาน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นักเรียน</w:t>
            </w:r>
          </w:p>
        </w:tc>
        <w:tc>
          <w:tcPr>
            <w:tcW w:w="2451" w:type="dxa"/>
          </w:tcPr>
          <w:p w:rsidR="0094766D" w:rsidRPr="00EA2C48" w:rsidRDefault="0094766D" w:rsidP="00B16D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E6A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2212" w:type="dxa"/>
          </w:tcPr>
          <w:p w:rsidR="0094766D" w:rsidRPr="00EA2C48" w:rsidRDefault="0094766D" w:rsidP="00B16D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592" w:type="dxa"/>
          </w:tcPr>
          <w:p w:rsidR="0094766D" w:rsidRPr="00EA2C48" w:rsidRDefault="00E11BD1" w:rsidP="00B16D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490" w:type="dxa"/>
          </w:tcPr>
          <w:p w:rsidR="0094766D" w:rsidRDefault="00E11BD1" w:rsidP="00B16D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</w:t>
            </w:r>
          </w:p>
        </w:tc>
      </w:tr>
      <w:tr w:rsidR="00905036" w:rsidRPr="00EE6AA2" w:rsidTr="0094766D">
        <w:tc>
          <w:tcPr>
            <w:tcW w:w="558" w:type="dxa"/>
          </w:tcPr>
          <w:p w:rsidR="00905036" w:rsidRPr="007C0DBC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359" w:type="dxa"/>
          </w:tcPr>
          <w:p w:rsidR="00905036" w:rsidRPr="007C0DBC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น้ำหมักสับปะรดผสมยูคา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ลิปตัส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มีฤทธิ์ร้ายทำลายปลวก</w:t>
            </w:r>
          </w:p>
        </w:tc>
        <w:tc>
          <w:tcPr>
            <w:tcW w:w="2451" w:type="dxa"/>
          </w:tcPr>
          <w:p w:rsidR="00905036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วุฒิ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ประพัสรางค์</w:t>
            </w:r>
            <w:proofErr w:type="spellEnd"/>
          </w:p>
          <w:p w:rsidR="00905036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ด.ญ.ธัญนาฏ แก้ว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อินธิ</w:t>
            </w:r>
            <w:proofErr w:type="spellEnd"/>
          </w:p>
          <w:p w:rsidR="00905036" w:rsidRPr="00BD6B36" w:rsidRDefault="00905036" w:rsidP="00905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อัญทริ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 โพชะโน</w:t>
            </w:r>
          </w:p>
        </w:tc>
        <w:tc>
          <w:tcPr>
            <w:tcW w:w="2212" w:type="dxa"/>
          </w:tcPr>
          <w:p w:rsidR="00905036" w:rsidRPr="009140CC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40CC">
              <w:rPr>
                <w:rFonts w:ascii="TH SarabunIT๙" w:hAnsi="TH SarabunIT๙" w:cs="TH SarabunIT๙"/>
                <w:sz w:val="32"/>
                <w:szCs w:val="32"/>
                <w:cs/>
              </w:rPr>
              <w:t>อุ</w:t>
            </w:r>
            <w:proofErr w:type="spellStart"/>
            <w:r w:rsidRPr="009140CC">
              <w:rPr>
                <w:rFonts w:ascii="TH SarabunIT๙" w:hAnsi="TH SarabunIT๙" w:cs="TH SarabunIT๙"/>
                <w:sz w:val="32"/>
                <w:szCs w:val="32"/>
                <w:cs/>
              </w:rPr>
              <w:t>เทน</w:t>
            </w:r>
            <w:proofErr w:type="spellEnd"/>
            <w:r w:rsidRPr="009140C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</w:tc>
        <w:tc>
          <w:tcPr>
            <w:tcW w:w="1592" w:type="dxa"/>
          </w:tcPr>
          <w:p w:rsidR="00905036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5036" w:rsidRPr="009140CC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1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90" w:type="dxa"/>
          </w:tcPr>
          <w:p w:rsidR="00905036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5036" w:rsidRPr="009140CC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ดีเยี่ยม</w:t>
            </w:r>
          </w:p>
        </w:tc>
      </w:tr>
      <w:tr w:rsidR="00905036" w:rsidRPr="00EE6AA2" w:rsidTr="0094766D">
        <w:tc>
          <w:tcPr>
            <w:tcW w:w="558" w:type="dxa"/>
          </w:tcPr>
          <w:p w:rsidR="00905036" w:rsidRPr="007C0DBC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359" w:type="dxa"/>
          </w:tcPr>
          <w:p w:rsidR="00905036" w:rsidRPr="00B55EB2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ถ่านปรับอากาศสมุนไพร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Charcoal fresh air by herb) </w:t>
            </w:r>
          </w:p>
        </w:tc>
        <w:tc>
          <w:tcPr>
            <w:tcW w:w="2451" w:type="dxa"/>
          </w:tcPr>
          <w:p w:rsidR="00905036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ไชยสงคราม</w:t>
            </w:r>
          </w:p>
          <w:p w:rsidR="00905036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๒.นายชนา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ขันทะชา</w:t>
            </w:r>
          </w:p>
          <w:p w:rsidR="00905036" w:rsidRPr="00B55EB2" w:rsidRDefault="00905036" w:rsidP="00905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๓.นายสมปราชญ์  อุปทุม</w:t>
            </w:r>
          </w:p>
        </w:tc>
        <w:tc>
          <w:tcPr>
            <w:tcW w:w="2212" w:type="dxa"/>
          </w:tcPr>
          <w:p w:rsidR="00905036" w:rsidRPr="009140CC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40C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บ้านข่าพิทยาคม</w:t>
            </w:r>
          </w:p>
        </w:tc>
        <w:tc>
          <w:tcPr>
            <w:tcW w:w="1592" w:type="dxa"/>
          </w:tcPr>
          <w:p w:rsidR="00905036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5036" w:rsidRPr="00E11BD1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90" w:type="dxa"/>
          </w:tcPr>
          <w:p w:rsidR="00905036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5036" w:rsidRPr="00E11BD1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ดีเยี่ยม</w:t>
            </w:r>
          </w:p>
        </w:tc>
      </w:tr>
      <w:tr w:rsidR="00905036" w:rsidRPr="00EE6AA2" w:rsidTr="0094766D">
        <w:tc>
          <w:tcPr>
            <w:tcW w:w="558" w:type="dxa"/>
          </w:tcPr>
          <w:p w:rsidR="00905036" w:rsidRPr="007C0DBC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359" w:type="dxa"/>
          </w:tcPr>
          <w:p w:rsidR="00905036" w:rsidRPr="00106463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ดินที่มีผลต่อการเจริญเติบโตของข้าว และผลของวิตามินซี (กรด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แอสคอร์บิก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ในการทนแล้งของข้าว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พีนธ์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51" w:type="dxa"/>
          </w:tcPr>
          <w:p w:rsidR="00905036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ปัทมา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อังคณา</w:t>
            </w:r>
          </w:p>
          <w:p w:rsidR="00905036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๒.นางสาวพรนภา  พาลุกา</w:t>
            </w:r>
          </w:p>
          <w:p w:rsidR="00905036" w:rsidRPr="00C70699" w:rsidRDefault="00905036" w:rsidP="00905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๓.นางสาวสุดา  พันธ์โกศล</w:t>
            </w:r>
          </w:p>
        </w:tc>
        <w:tc>
          <w:tcPr>
            <w:tcW w:w="2212" w:type="dxa"/>
          </w:tcPr>
          <w:p w:rsidR="00905036" w:rsidRPr="009140CC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40CC">
              <w:rPr>
                <w:rFonts w:ascii="TH SarabunIT๙" w:hAnsi="TH SarabunIT๙" w:cs="TH SarabunIT๙"/>
                <w:sz w:val="32"/>
                <w:szCs w:val="32"/>
                <w:cs/>
              </w:rPr>
              <w:t>มุกดา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</w:t>
            </w:r>
            <w:r w:rsidRPr="009140C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วิทยานุ</w:t>
            </w:r>
            <w:proofErr w:type="spellStart"/>
            <w:r w:rsidRPr="009140CC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592" w:type="dxa"/>
          </w:tcPr>
          <w:p w:rsidR="00905036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5036" w:rsidRPr="00130435" w:rsidRDefault="00905036" w:rsidP="00905036">
            <w:pPr>
              <w:jc w:val="center"/>
              <w:rPr>
                <w:rFonts w:ascii="TH SarabunIT๙" w:hAnsi="TH SarabunIT๙" w:cs="TH SarabunIT๙"/>
                <w:sz w:val="120"/>
                <w:szCs w:val="120"/>
                <w:cs/>
              </w:rPr>
            </w:pPr>
            <w:r w:rsidRPr="00D3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90" w:type="dxa"/>
          </w:tcPr>
          <w:p w:rsidR="00905036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5036" w:rsidRPr="00130435" w:rsidRDefault="00905036" w:rsidP="00905036">
            <w:pPr>
              <w:jc w:val="center"/>
              <w:rPr>
                <w:rFonts w:ascii="TH SarabunIT๙" w:hAnsi="TH SarabunIT๙" w:cs="TH SarabunIT๙"/>
                <w:sz w:val="120"/>
                <w:szCs w:val="12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ดีเยี่ยม</w:t>
            </w:r>
          </w:p>
        </w:tc>
      </w:tr>
      <w:tr w:rsidR="00905036" w:rsidRPr="00EE6AA2" w:rsidTr="0094766D">
        <w:tc>
          <w:tcPr>
            <w:tcW w:w="558" w:type="dxa"/>
          </w:tcPr>
          <w:p w:rsidR="00905036" w:rsidRPr="007C0DBC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359" w:type="dxa"/>
          </w:tcPr>
          <w:p w:rsidR="00905036" w:rsidRPr="00BB3F8E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การรักษาดุลยภาพของสิ่งมีชีวิต</w:t>
            </w:r>
          </w:p>
        </w:tc>
        <w:tc>
          <w:tcPr>
            <w:tcW w:w="2451" w:type="dxa"/>
          </w:tcPr>
          <w:p w:rsidR="00905036" w:rsidRPr="00BB3F8E" w:rsidRDefault="00905036" w:rsidP="009050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12" w:type="dxa"/>
          </w:tcPr>
          <w:p w:rsidR="00905036" w:rsidRPr="009140CC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ค้อวิทยาคม</w:t>
            </w:r>
          </w:p>
        </w:tc>
        <w:tc>
          <w:tcPr>
            <w:tcW w:w="1592" w:type="dxa"/>
          </w:tcPr>
          <w:p w:rsidR="00905036" w:rsidRPr="00130435" w:rsidRDefault="00905036" w:rsidP="00905036">
            <w:pPr>
              <w:jc w:val="center"/>
              <w:rPr>
                <w:rFonts w:ascii="TH SarabunIT๙" w:hAnsi="TH SarabunIT๙" w:cs="TH SarabunIT๙"/>
                <w:sz w:val="120"/>
                <w:szCs w:val="12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90" w:type="dxa"/>
          </w:tcPr>
          <w:p w:rsidR="00905036" w:rsidRDefault="00905036" w:rsidP="00905036">
            <w:pPr>
              <w:jc w:val="center"/>
            </w:pPr>
            <w:r w:rsidRPr="002C2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ดีเยี่ยม</w:t>
            </w:r>
          </w:p>
        </w:tc>
      </w:tr>
      <w:tr w:rsidR="00905036" w:rsidRPr="00130435" w:rsidTr="0094766D">
        <w:tc>
          <w:tcPr>
            <w:tcW w:w="558" w:type="dxa"/>
          </w:tcPr>
          <w:p w:rsidR="00905036" w:rsidRPr="007C0DBC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359" w:type="dxa"/>
          </w:tcPr>
          <w:p w:rsidR="00905036" w:rsidRPr="006362D5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การพัฒนาทักษะกระบวนการทางวิทยาศาสตร์โดยใช้วัสดุเหลือใช้จากขวดพลาสติก</w:t>
            </w:r>
          </w:p>
        </w:tc>
        <w:tc>
          <w:tcPr>
            <w:tcW w:w="2451" w:type="dxa"/>
          </w:tcPr>
          <w:p w:rsidR="00905036" w:rsidRPr="00130435" w:rsidRDefault="00905036" w:rsidP="00905036">
            <w:pPr>
              <w:jc w:val="center"/>
              <w:rPr>
                <w:rFonts w:ascii="TH SarabunIT๙" w:hAnsi="TH SarabunIT๙" w:cs="TH SarabunIT๙"/>
                <w:sz w:val="120"/>
                <w:szCs w:val="120"/>
                <w:cs/>
              </w:rPr>
            </w:pPr>
          </w:p>
        </w:tc>
        <w:tc>
          <w:tcPr>
            <w:tcW w:w="2212" w:type="dxa"/>
          </w:tcPr>
          <w:p w:rsidR="00905036" w:rsidRPr="009140CC" w:rsidRDefault="00905036" w:rsidP="009050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40CC">
              <w:rPr>
                <w:rFonts w:ascii="TH SarabunIT๙" w:hAnsi="TH SarabunIT๙" w:cs="TH SarabunIT๙"/>
                <w:sz w:val="32"/>
                <w:szCs w:val="32"/>
                <w:cs/>
              </w:rPr>
              <w:t>ศรีโคตรบูรณ์</w:t>
            </w:r>
          </w:p>
        </w:tc>
        <w:tc>
          <w:tcPr>
            <w:tcW w:w="1592" w:type="dxa"/>
          </w:tcPr>
          <w:p w:rsidR="00905036" w:rsidRDefault="00905036" w:rsidP="009050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5036" w:rsidRPr="00130435" w:rsidRDefault="00905036" w:rsidP="00905036">
            <w:pPr>
              <w:jc w:val="center"/>
              <w:rPr>
                <w:rFonts w:ascii="TH SarabunIT๙" w:hAnsi="TH SarabunIT๙" w:cs="TH SarabunIT๙"/>
                <w:sz w:val="120"/>
                <w:szCs w:val="12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90" w:type="dxa"/>
          </w:tcPr>
          <w:p w:rsidR="00905036" w:rsidRDefault="00905036" w:rsidP="00905036">
            <w:pPr>
              <w:jc w:val="center"/>
            </w:pPr>
            <w:r w:rsidRPr="002C2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ดีเยี่ยม</w:t>
            </w:r>
          </w:p>
        </w:tc>
      </w:tr>
    </w:tbl>
    <w:p w:rsidR="008A38F3" w:rsidRPr="00130435" w:rsidRDefault="008A38F3" w:rsidP="008A38F3">
      <w:pPr>
        <w:spacing w:after="120"/>
        <w:rPr>
          <w:rFonts w:ascii="TH SarabunIT๙" w:hAnsi="TH SarabunIT๙" w:cs="TH SarabunIT๙"/>
          <w:b/>
          <w:bCs/>
          <w:sz w:val="28"/>
          <w:cs/>
        </w:rPr>
      </w:pPr>
    </w:p>
    <w:p w:rsidR="008A38F3" w:rsidRPr="00130435" w:rsidRDefault="008A38F3" w:rsidP="008A38F3">
      <w:pPr>
        <w:spacing w:after="120"/>
        <w:rPr>
          <w:rFonts w:ascii="TH SarabunIT๙" w:hAnsi="TH SarabunIT๙" w:cs="TH SarabunIT๙"/>
          <w:b/>
          <w:bCs/>
          <w:sz w:val="28"/>
          <w:cs/>
        </w:rPr>
      </w:pPr>
    </w:p>
    <w:p w:rsidR="00D33772" w:rsidRPr="00130435" w:rsidRDefault="00D33772" w:rsidP="00B321B3">
      <w:pPr>
        <w:spacing w:after="120"/>
        <w:rPr>
          <w:rFonts w:ascii="TH SarabunIT๙" w:hAnsi="TH SarabunIT๙" w:cs="TH SarabunIT๙"/>
          <w:b/>
          <w:bCs/>
          <w:sz w:val="28"/>
          <w:cs/>
        </w:rPr>
      </w:pPr>
    </w:p>
    <w:sectPr w:rsidR="00D33772" w:rsidRPr="00130435" w:rsidSect="00C035D8">
      <w:pgSz w:w="16838" w:h="11906" w:orient="landscape"/>
      <w:pgMar w:top="1440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72"/>
    <w:rsid w:val="00106463"/>
    <w:rsid w:val="00130435"/>
    <w:rsid w:val="001A216B"/>
    <w:rsid w:val="0026006C"/>
    <w:rsid w:val="00274491"/>
    <w:rsid w:val="003923C3"/>
    <w:rsid w:val="003B35CC"/>
    <w:rsid w:val="003B7145"/>
    <w:rsid w:val="003C4804"/>
    <w:rsid w:val="004008A9"/>
    <w:rsid w:val="0062214A"/>
    <w:rsid w:val="006362D5"/>
    <w:rsid w:val="007C0DBC"/>
    <w:rsid w:val="008A38F3"/>
    <w:rsid w:val="00905036"/>
    <w:rsid w:val="0094766D"/>
    <w:rsid w:val="009953A8"/>
    <w:rsid w:val="00A253F0"/>
    <w:rsid w:val="00A7338A"/>
    <w:rsid w:val="00B321B3"/>
    <w:rsid w:val="00B55EB2"/>
    <w:rsid w:val="00BB3F8E"/>
    <w:rsid w:val="00BB4A05"/>
    <w:rsid w:val="00C035D8"/>
    <w:rsid w:val="00C70699"/>
    <w:rsid w:val="00D33772"/>
    <w:rsid w:val="00D3703E"/>
    <w:rsid w:val="00E11BD1"/>
    <w:rsid w:val="00E131F7"/>
    <w:rsid w:val="00E553E3"/>
    <w:rsid w:val="00EA2C48"/>
    <w:rsid w:val="00E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</cp:revision>
  <dcterms:created xsi:type="dcterms:W3CDTF">2015-08-04T10:27:00Z</dcterms:created>
  <dcterms:modified xsi:type="dcterms:W3CDTF">2015-08-04T10:27:00Z</dcterms:modified>
</cp:coreProperties>
</file>